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9"/>
      </w:tblGrid>
      <w:tr w:rsidR="00970E51" w:rsidRPr="00327ABC" w:rsidTr="00692B61">
        <w:trPr>
          <w:trHeight w:val="1027"/>
        </w:trPr>
        <w:tc>
          <w:tcPr>
            <w:tcW w:w="10329" w:type="dxa"/>
          </w:tcPr>
          <w:p w:rsidR="00970E51" w:rsidRPr="00327ABC" w:rsidRDefault="00516424" w:rsidP="00327ABC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516424">
              <w:rPr>
                <w:noProof/>
                <w:lang w:eastAsia="fr-FR"/>
              </w:rPr>
              <w:pict>
                <v:rect id="_x0000_s1029" style="position:absolute;left:0;text-align:left;margin-left:-1.8pt;margin-top:1.95pt;width:50pt;height:42.75pt;z-index:251649536;mso-wrap-style:none" stroked="f">
                  <v:textbox style="mso-fit-shape-to-text:t">
                    <w:txbxContent>
                      <w:p w:rsidR="00757488" w:rsidRDefault="00757488">
                        <w:r>
                          <w:rPr>
                            <w:noProof/>
                            <w:lang w:eastAsia="fr-FR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 1" o:spid="_x0000_i1026" type="#_x0000_t75" style="width:50.4pt;height:4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 w:rsidR="00334152">
              <w:rPr>
                <w:color w:val="FF0000"/>
                <w:sz w:val="40"/>
                <w:szCs w:val="40"/>
              </w:rPr>
              <w:t>Fiche de mutation d’un</w:t>
            </w:r>
            <w:r w:rsidR="00B36CBB">
              <w:rPr>
                <w:color w:val="FF0000"/>
                <w:sz w:val="40"/>
                <w:szCs w:val="40"/>
              </w:rPr>
              <w:t xml:space="preserve"> JSP</w:t>
            </w:r>
          </w:p>
          <w:p w:rsidR="00334152" w:rsidRPr="0019210D" w:rsidRDefault="00B36CBB" w:rsidP="00327ABC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r w:rsidRPr="0019210D">
              <w:rPr>
                <w:color w:val="0000FF"/>
                <w:sz w:val="36"/>
                <w:szCs w:val="36"/>
              </w:rPr>
              <w:t>U</w:t>
            </w:r>
            <w:r w:rsidR="00334152" w:rsidRPr="0019210D">
              <w:rPr>
                <w:color w:val="0000FF"/>
                <w:sz w:val="36"/>
                <w:szCs w:val="36"/>
              </w:rPr>
              <w:t xml:space="preserve">nion </w:t>
            </w:r>
            <w:r w:rsidRPr="0019210D">
              <w:rPr>
                <w:color w:val="0000FF"/>
                <w:sz w:val="36"/>
                <w:szCs w:val="36"/>
              </w:rPr>
              <w:t>D</w:t>
            </w:r>
            <w:r w:rsidR="00334152" w:rsidRPr="0019210D">
              <w:rPr>
                <w:color w:val="0000FF"/>
                <w:sz w:val="36"/>
                <w:szCs w:val="36"/>
              </w:rPr>
              <w:t>épartemental</w:t>
            </w:r>
            <w:r w:rsidR="0019210D" w:rsidRPr="0019210D">
              <w:rPr>
                <w:color w:val="0000FF"/>
                <w:sz w:val="36"/>
                <w:szCs w:val="36"/>
              </w:rPr>
              <w:t>e</w:t>
            </w:r>
            <w:r w:rsidR="00334152" w:rsidRPr="0019210D">
              <w:rPr>
                <w:color w:val="0000FF"/>
                <w:sz w:val="36"/>
                <w:szCs w:val="36"/>
              </w:rPr>
              <w:t xml:space="preserve"> des </w:t>
            </w:r>
            <w:r w:rsidRPr="0019210D">
              <w:rPr>
                <w:color w:val="0000FF"/>
                <w:sz w:val="36"/>
                <w:szCs w:val="36"/>
              </w:rPr>
              <w:t>S</w:t>
            </w:r>
            <w:r w:rsidR="00334152" w:rsidRPr="0019210D">
              <w:rPr>
                <w:color w:val="0000FF"/>
                <w:sz w:val="36"/>
                <w:szCs w:val="36"/>
              </w:rPr>
              <w:t xml:space="preserve">apeurs </w:t>
            </w:r>
            <w:r w:rsidRPr="0019210D">
              <w:rPr>
                <w:color w:val="0000FF"/>
                <w:sz w:val="36"/>
                <w:szCs w:val="36"/>
              </w:rPr>
              <w:t>P</w:t>
            </w:r>
            <w:r w:rsidR="00334152" w:rsidRPr="0019210D">
              <w:rPr>
                <w:color w:val="0000FF"/>
                <w:sz w:val="36"/>
                <w:szCs w:val="36"/>
              </w:rPr>
              <w:t>ompiers</w:t>
            </w:r>
          </w:p>
          <w:p w:rsidR="00970E51" w:rsidRPr="00327ABC" w:rsidRDefault="00334152" w:rsidP="00327AB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9210D">
              <w:rPr>
                <w:color w:val="0000FF"/>
                <w:sz w:val="36"/>
                <w:szCs w:val="36"/>
              </w:rPr>
              <w:t>De Seine et Marne</w:t>
            </w:r>
            <w:r w:rsidR="00B36CBB" w:rsidRPr="0019210D">
              <w:rPr>
                <w:color w:val="0000FF"/>
                <w:sz w:val="36"/>
                <w:szCs w:val="36"/>
              </w:rPr>
              <w:t xml:space="preserve"> 77</w:t>
            </w:r>
          </w:p>
        </w:tc>
      </w:tr>
      <w:tr w:rsidR="00692B61" w:rsidRPr="00327ABC" w:rsidTr="0019210D">
        <w:trPr>
          <w:trHeight w:val="2484"/>
        </w:trPr>
        <w:tc>
          <w:tcPr>
            <w:tcW w:w="10329" w:type="dxa"/>
          </w:tcPr>
          <w:p w:rsidR="00692B61" w:rsidRDefault="00692B61" w:rsidP="00327AB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</w:t>
            </w:r>
          </w:p>
          <w:p w:rsidR="00692B61" w:rsidRDefault="00692B61" w:rsidP="00692B61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 :</w:t>
            </w:r>
          </w:p>
          <w:p w:rsidR="00692B61" w:rsidRDefault="00692B61" w:rsidP="00692B61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 :</w:t>
            </w:r>
          </w:p>
          <w:p w:rsidR="00692B61" w:rsidRDefault="00516424" w:rsidP="00692B61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7" type="#_x0000_t120" style="position:absolute;left:0;text-align:left;margin-left:128.8pt;margin-top:2.6pt;width:13.05pt;height:12.75pt;z-index:251655680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56" type="#_x0000_t120" style="position:absolute;left:0;text-align:left;margin-left:91pt;margin-top:2.6pt;width:13.05pt;height:12.75pt;z-index:251654656"/>
              </w:pict>
            </w:r>
            <w:r w:rsidR="00692B61">
              <w:rPr>
                <w:sz w:val="28"/>
                <w:szCs w:val="28"/>
              </w:rPr>
              <w:t>Sexe : M         F</w:t>
            </w:r>
          </w:p>
          <w:p w:rsidR="00692B61" w:rsidRDefault="0019210D" w:rsidP="00692B61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 actuelle</w:t>
            </w:r>
            <w:r w:rsidR="00D46232">
              <w:rPr>
                <w:sz w:val="28"/>
                <w:szCs w:val="28"/>
              </w:rPr>
              <w:t xml:space="preserve"> </w:t>
            </w:r>
            <w:r w:rsidR="00692B61">
              <w:rPr>
                <w:sz w:val="28"/>
                <w:szCs w:val="28"/>
              </w:rPr>
              <w:t>:</w:t>
            </w:r>
          </w:p>
          <w:p w:rsidR="00692B61" w:rsidRDefault="00334152" w:rsidP="00692B61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Ville :                                                 code postal :</w:t>
            </w:r>
          </w:p>
          <w:p w:rsidR="00692B61" w:rsidRDefault="00692B61" w:rsidP="00564047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 des parents : père…………………………………… mère………………………………….</w:t>
            </w:r>
          </w:p>
        </w:tc>
      </w:tr>
      <w:tr w:rsidR="00970E51" w:rsidRPr="00327ABC" w:rsidTr="0019210D">
        <w:trPr>
          <w:trHeight w:val="422"/>
        </w:trPr>
        <w:tc>
          <w:tcPr>
            <w:tcW w:w="10329" w:type="dxa"/>
          </w:tcPr>
          <w:p w:rsidR="00970E51" w:rsidRPr="00327ABC" w:rsidRDefault="00334152" w:rsidP="00327AB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actuelle</w:t>
            </w:r>
            <w:r w:rsidR="00D46232">
              <w:rPr>
                <w:sz w:val="28"/>
                <w:szCs w:val="28"/>
              </w:rPr>
              <w:t xml:space="preserve"> </w:t>
            </w:r>
            <w:r w:rsidR="00970E51" w:rsidRPr="00327ABC">
              <w:rPr>
                <w:sz w:val="28"/>
                <w:szCs w:val="28"/>
              </w:rPr>
              <w:t xml:space="preserve">: </w:t>
            </w:r>
          </w:p>
        </w:tc>
      </w:tr>
      <w:tr w:rsidR="00970E51" w:rsidRPr="00327ABC" w:rsidTr="0019210D">
        <w:trPr>
          <w:trHeight w:val="414"/>
        </w:trPr>
        <w:tc>
          <w:tcPr>
            <w:tcW w:w="10329" w:type="dxa"/>
          </w:tcPr>
          <w:p w:rsidR="00970E51" w:rsidRPr="00327ABC" w:rsidRDefault="00970E51" w:rsidP="00327AB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27ABC">
              <w:rPr>
                <w:sz w:val="28"/>
                <w:szCs w:val="28"/>
              </w:rPr>
              <w:t xml:space="preserve">Date </w:t>
            </w:r>
            <w:r w:rsidR="00B36CBB">
              <w:rPr>
                <w:sz w:val="28"/>
                <w:szCs w:val="28"/>
              </w:rPr>
              <w:t>d’entrée à la section </w:t>
            </w:r>
            <w:r w:rsidR="00F34FDB">
              <w:rPr>
                <w:sz w:val="28"/>
                <w:szCs w:val="28"/>
              </w:rPr>
              <w:t>77</w:t>
            </w:r>
            <w:r w:rsidR="00D46232">
              <w:rPr>
                <w:sz w:val="28"/>
                <w:szCs w:val="28"/>
              </w:rPr>
              <w:t xml:space="preserve"> </w:t>
            </w:r>
            <w:r w:rsidR="00B36CBB">
              <w:rPr>
                <w:sz w:val="28"/>
                <w:szCs w:val="28"/>
              </w:rPr>
              <w:t>:</w:t>
            </w:r>
          </w:p>
        </w:tc>
      </w:tr>
      <w:tr w:rsidR="00970E51" w:rsidRPr="00327ABC" w:rsidTr="00692B61">
        <w:trPr>
          <w:trHeight w:val="562"/>
        </w:trPr>
        <w:tc>
          <w:tcPr>
            <w:tcW w:w="10329" w:type="dxa"/>
          </w:tcPr>
          <w:p w:rsidR="00970E51" w:rsidRPr="00327ABC" w:rsidRDefault="00516424" w:rsidP="00327AB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oundrect id="_x0000_s1035" style="position:absolute;left:0;text-align:left;margin-left:436.25pt;margin-top:3.5pt;width:23.85pt;height:19.35pt;z-index:251651584;mso-position-horizontal-relative:text;mso-position-vertical-relative:text" arcsize="10923f" fillcolor="#ffc000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roundrect id="_x0000_s1036" style="position:absolute;left:0;text-align:left;margin-left:367.85pt;margin-top:3.5pt;width:23.85pt;height:19.35pt;z-index:251652608;mso-position-horizontal-relative:text;mso-position-vertical-relative:text" arcsize="10923f" fillcolor="#92d050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roundrect id="_x0000_s1037" style="position:absolute;left:0;text-align:left;margin-left:301.7pt;margin-top:3.5pt;width:23.85pt;height:19.35pt;z-index:251653632;mso-position-horizontal-relative:text;mso-position-vertical-relative:text" arcsize="10923f" fillcolor="yellow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roundrect id="_x0000_s1034" style="position:absolute;left:0;text-align:left;margin-left:237.6pt;margin-top:3.5pt;width:23.85pt;height:19.35pt;z-index:251650560;mso-position-horizontal-relative:text;mso-position-vertical-relative:text" arcsize="10923f" fillcolor="blue"/>
              </w:pict>
            </w:r>
            <w:r w:rsidR="004B4CE2">
              <w:rPr>
                <w:sz w:val="28"/>
                <w:szCs w:val="28"/>
              </w:rPr>
              <w:t>Niveau de formation</w:t>
            </w:r>
            <w:r w:rsidR="000B587F">
              <w:rPr>
                <w:sz w:val="28"/>
                <w:szCs w:val="28"/>
              </w:rPr>
              <w:t xml:space="preserve"> </w:t>
            </w:r>
            <w:r w:rsidR="00D46232">
              <w:rPr>
                <w:sz w:val="28"/>
                <w:szCs w:val="28"/>
              </w:rPr>
              <w:t>à</w:t>
            </w:r>
            <w:r w:rsidR="00BF4102">
              <w:rPr>
                <w:sz w:val="28"/>
                <w:szCs w:val="28"/>
              </w:rPr>
              <w:t xml:space="preserve"> </w:t>
            </w:r>
            <w:r w:rsidR="000B587F">
              <w:rPr>
                <w:sz w:val="28"/>
                <w:szCs w:val="28"/>
              </w:rPr>
              <w:t>venir</w:t>
            </w:r>
            <w:r w:rsidR="00D46232">
              <w:rPr>
                <w:sz w:val="28"/>
                <w:szCs w:val="28"/>
              </w:rPr>
              <w:t xml:space="preserve"> </w:t>
            </w:r>
            <w:r w:rsidR="000B587F">
              <w:rPr>
                <w:sz w:val="28"/>
                <w:szCs w:val="28"/>
              </w:rPr>
              <w:t>: JSP</w:t>
            </w:r>
            <w:r w:rsidR="00B36CBB">
              <w:rPr>
                <w:sz w:val="28"/>
                <w:szCs w:val="28"/>
              </w:rPr>
              <w:t xml:space="preserve"> 1            JSP 2 </w:t>
            </w:r>
            <w:r w:rsidR="00970E51" w:rsidRPr="00327ABC">
              <w:rPr>
                <w:sz w:val="28"/>
                <w:szCs w:val="28"/>
              </w:rPr>
              <w:t xml:space="preserve"> </w:t>
            </w:r>
            <w:r w:rsidR="00D46232">
              <w:rPr>
                <w:sz w:val="28"/>
                <w:szCs w:val="28"/>
              </w:rPr>
              <w:t xml:space="preserve">          JSP 3            </w:t>
            </w:r>
            <w:r w:rsidR="00B36CBB">
              <w:rPr>
                <w:sz w:val="28"/>
                <w:szCs w:val="28"/>
              </w:rPr>
              <w:t>JSP 4</w:t>
            </w:r>
          </w:p>
        </w:tc>
      </w:tr>
      <w:tr w:rsidR="00334152" w:rsidRPr="00757488" w:rsidTr="0019210D">
        <w:trPr>
          <w:trHeight w:val="542"/>
        </w:trPr>
        <w:tc>
          <w:tcPr>
            <w:tcW w:w="10329" w:type="dxa"/>
          </w:tcPr>
          <w:p w:rsidR="00334152" w:rsidRDefault="00334152" w:rsidP="0075748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 obtenu</w:t>
            </w:r>
            <w:r w:rsidR="0019210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s aux UV : </w:t>
            </w:r>
          </w:p>
          <w:p w:rsidR="00334152" w:rsidRPr="00757488" w:rsidRDefault="000B587F" w:rsidP="00077809">
            <w:pPr>
              <w:pStyle w:val="Paragraphedeliste"/>
              <w:spacing w:after="0" w:line="240" w:lineRule="auto"/>
              <w:ind w:left="360"/>
              <w:rPr>
                <w:sz w:val="28"/>
                <w:szCs w:val="28"/>
              </w:rPr>
            </w:pPr>
            <w:r w:rsidRPr="00757488">
              <w:rPr>
                <w:sz w:val="28"/>
                <w:szCs w:val="28"/>
              </w:rPr>
              <w:t xml:space="preserve">                         UV JSP1 :     </w:t>
            </w:r>
            <w:r w:rsidR="00077809" w:rsidRPr="00757488">
              <w:rPr>
                <w:sz w:val="28"/>
                <w:szCs w:val="28"/>
              </w:rPr>
              <w:t xml:space="preserve">  </w:t>
            </w:r>
            <w:r w:rsidRPr="00757488">
              <w:rPr>
                <w:sz w:val="28"/>
                <w:szCs w:val="28"/>
              </w:rPr>
              <w:t xml:space="preserve"> </w:t>
            </w:r>
            <w:r w:rsidR="00077809" w:rsidRPr="00757488">
              <w:rPr>
                <w:sz w:val="28"/>
                <w:szCs w:val="28"/>
              </w:rPr>
              <w:t xml:space="preserve">     </w:t>
            </w:r>
            <w:r w:rsidR="00757488" w:rsidRPr="00757488">
              <w:rPr>
                <w:sz w:val="28"/>
                <w:szCs w:val="28"/>
              </w:rPr>
              <w:t>UV JSP2 :</w:t>
            </w:r>
            <w:r w:rsidR="00757488">
              <w:rPr>
                <w:sz w:val="28"/>
                <w:szCs w:val="28"/>
              </w:rPr>
              <w:t xml:space="preserve">               </w:t>
            </w:r>
            <w:r w:rsidR="00757488" w:rsidRPr="00757488">
              <w:rPr>
                <w:sz w:val="28"/>
                <w:szCs w:val="28"/>
              </w:rPr>
              <w:t xml:space="preserve">    UV JSP3</w:t>
            </w:r>
            <w:r w:rsidR="00757488">
              <w:rPr>
                <w:sz w:val="28"/>
                <w:szCs w:val="28"/>
              </w:rPr>
              <w:t xml:space="preserve"> :         </w:t>
            </w:r>
            <w:r w:rsidR="00757488" w:rsidRPr="00757488">
              <w:rPr>
                <w:sz w:val="28"/>
                <w:szCs w:val="28"/>
              </w:rPr>
              <w:t xml:space="preserve">     </w:t>
            </w:r>
            <w:r w:rsidR="00757488">
              <w:rPr>
                <w:sz w:val="28"/>
                <w:szCs w:val="28"/>
              </w:rPr>
              <w:t xml:space="preserve">      </w:t>
            </w:r>
            <w:r w:rsidR="00757488" w:rsidRPr="00757488">
              <w:rPr>
                <w:sz w:val="28"/>
                <w:szCs w:val="28"/>
              </w:rPr>
              <w:t>UV JSP4</w:t>
            </w:r>
            <w:r w:rsidR="00077809" w:rsidRPr="00757488">
              <w:rPr>
                <w:sz w:val="28"/>
                <w:szCs w:val="28"/>
              </w:rPr>
              <w:t xml:space="preserve"> : </w:t>
            </w:r>
          </w:p>
        </w:tc>
      </w:tr>
      <w:tr w:rsidR="0019210D" w:rsidRPr="00327ABC" w:rsidTr="0019210D">
        <w:trPr>
          <w:trHeight w:val="2125"/>
        </w:trPr>
        <w:tc>
          <w:tcPr>
            <w:tcW w:w="10329" w:type="dxa"/>
          </w:tcPr>
          <w:p w:rsidR="0019210D" w:rsidRPr="00327ABC" w:rsidRDefault="0019210D" w:rsidP="0019210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F3D91">
              <w:rPr>
                <w:color w:val="FF0000"/>
                <w:sz w:val="40"/>
                <w:szCs w:val="40"/>
              </w:rPr>
              <w:t>*</w:t>
            </w:r>
            <w:r w:rsidRPr="00327ABC">
              <w:rPr>
                <w:sz w:val="28"/>
                <w:szCs w:val="28"/>
              </w:rPr>
              <w:t>Coordo</w:t>
            </w:r>
            <w:r>
              <w:rPr>
                <w:sz w:val="28"/>
                <w:szCs w:val="28"/>
              </w:rPr>
              <w:t>nnées de la section</w:t>
            </w:r>
            <w:r w:rsidRPr="00327ABC">
              <w:rPr>
                <w:sz w:val="28"/>
                <w:szCs w:val="28"/>
              </w:rPr>
              <w:t> </w:t>
            </w:r>
            <w:r w:rsidR="00D46232">
              <w:rPr>
                <w:sz w:val="28"/>
                <w:szCs w:val="28"/>
              </w:rPr>
              <w:t>d’accueil</w:t>
            </w:r>
            <w:r w:rsidRPr="00327ABC">
              <w:rPr>
                <w:sz w:val="28"/>
                <w:szCs w:val="28"/>
              </w:rPr>
              <w:t xml:space="preserve">: </w:t>
            </w:r>
          </w:p>
          <w:p w:rsidR="0019210D" w:rsidRDefault="0019210D" w:rsidP="0019210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président :</w:t>
            </w:r>
          </w:p>
          <w:p w:rsidR="0019210D" w:rsidRDefault="0019210D" w:rsidP="0019210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327ABC">
              <w:rPr>
                <w:sz w:val="28"/>
                <w:szCs w:val="28"/>
              </w:rPr>
              <w:t>adresse </w:t>
            </w:r>
            <w:r>
              <w:rPr>
                <w:sz w:val="28"/>
                <w:szCs w:val="28"/>
              </w:rPr>
              <w:t>de la section</w:t>
            </w:r>
            <w:r w:rsidRPr="00327ABC">
              <w:rPr>
                <w:sz w:val="28"/>
                <w:szCs w:val="28"/>
              </w:rPr>
              <w:t xml:space="preserve">: </w:t>
            </w:r>
          </w:p>
          <w:p w:rsidR="0019210D" w:rsidRPr="00327ABC" w:rsidRDefault="0019210D" w:rsidP="0019210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 :</w:t>
            </w:r>
          </w:p>
          <w:p w:rsidR="0019210D" w:rsidRDefault="0019210D" w:rsidP="0019210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327ABC">
              <w:rPr>
                <w:sz w:val="28"/>
                <w:szCs w:val="28"/>
              </w:rPr>
              <w:t>N° de téléphone</w:t>
            </w:r>
            <w:r>
              <w:rPr>
                <w:sz w:val="28"/>
                <w:szCs w:val="28"/>
              </w:rPr>
              <w:t xml:space="preserve"> du président</w:t>
            </w:r>
            <w:r w:rsidRPr="00327ABC">
              <w:rPr>
                <w:sz w:val="28"/>
                <w:szCs w:val="28"/>
              </w:rPr>
              <w:t xml:space="preserve"> : </w:t>
            </w:r>
          </w:p>
          <w:p w:rsidR="0019210D" w:rsidRPr="00757488" w:rsidRDefault="0019210D" w:rsidP="0075748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757488">
              <w:rPr>
                <w:sz w:val="28"/>
                <w:szCs w:val="28"/>
              </w:rPr>
              <w:t>N° de téléphone de la caserne :</w:t>
            </w:r>
          </w:p>
        </w:tc>
      </w:tr>
      <w:tr w:rsidR="00334152" w:rsidRPr="00327ABC" w:rsidTr="004B4CE2">
        <w:trPr>
          <w:trHeight w:val="4054"/>
        </w:trPr>
        <w:tc>
          <w:tcPr>
            <w:tcW w:w="10329" w:type="dxa"/>
          </w:tcPr>
          <w:p w:rsidR="00334152" w:rsidRPr="00692B61" w:rsidRDefault="00334152" w:rsidP="00692B6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Dossier du JSP complet à transmettre à l’UDSP 77:</w:t>
            </w:r>
            <w:r w:rsidR="00757488">
              <w:rPr>
                <w:sz w:val="28"/>
                <w:szCs w:val="28"/>
              </w:rPr>
              <w:t xml:space="preserve">                    </w:t>
            </w:r>
            <w:r w:rsidR="000F3D91">
              <w:rPr>
                <w:sz w:val="28"/>
                <w:szCs w:val="28"/>
              </w:rPr>
              <w:t xml:space="preserve">  </w:t>
            </w:r>
            <w:r w:rsidR="000F3D91" w:rsidRPr="000F3D91">
              <w:rPr>
                <w:color w:val="FF0000"/>
                <w:sz w:val="20"/>
                <w:szCs w:val="20"/>
              </w:rPr>
              <w:t>(</w:t>
            </w:r>
            <w:r w:rsidR="000F3D91" w:rsidRPr="00757488">
              <w:rPr>
                <w:b/>
                <w:color w:val="FF0000"/>
                <w:sz w:val="20"/>
                <w:szCs w:val="20"/>
                <w:u w:val="single"/>
              </w:rPr>
              <w:t>partie réservé à l’UDSP 77</w:t>
            </w:r>
            <w:r w:rsidR="000F3D91" w:rsidRPr="000F3D91">
              <w:rPr>
                <w:color w:val="FF0000"/>
                <w:sz w:val="20"/>
                <w:szCs w:val="20"/>
              </w:rPr>
              <w:t>)</w:t>
            </w:r>
          </w:p>
          <w:p w:rsidR="00334152" w:rsidRDefault="00516424" w:rsidP="00E03A4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64" type="#_x0000_t120" style="position:absolute;left:0;text-align:left;margin-left:248.4pt;margin-top:2.85pt;width:13.05pt;height:12.75pt;z-index:251659776"/>
              </w:pict>
            </w:r>
            <w:r w:rsidR="00334152">
              <w:rPr>
                <w:sz w:val="28"/>
                <w:szCs w:val="28"/>
              </w:rPr>
              <w:t>Dossier UDSP77</w:t>
            </w:r>
          </w:p>
          <w:p w:rsidR="00334152" w:rsidRDefault="00516424" w:rsidP="00E03A4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67" type="#_x0000_t120" style="position:absolute;left:0;text-align:left;margin-left:248.4pt;margin-top:4.35pt;width:13.05pt;height:12.75pt;z-index:251662848"/>
              </w:pict>
            </w:r>
            <w:r w:rsidR="00334152">
              <w:rPr>
                <w:sz w:val="28"/>
                <w:szCs w:val="28"/>
              </w:rPr>
              <w:t>Livret de suivi de formation</w:t>
            </w:r>
          </w:p>
          <w:p w:rsidR="00757488" w:rsidRPr="00757488" w:rsidRDefault="00757488" w:rsidP="0075748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73" type="#_x0000_t120" style="position:absolute;left:0;text-align:left;margin-left:248.4pt;margin-top:4.35pt;width:13.05pt;height:12.75pt;z-index:251667968"/>
              </w:pict>
            </w:r>
            <w:r>
              <w:rPr>
                <w:sz w:val="28"/>
                <w:szCs w:val="28"/>
              </w:rPr>
              <w:t>Livret de suivi prompt secours</w:t>
            </w:r>
          </w:p>
          <w:p w:rsidR="00334152" w:rsidRDefault="00516424" w:rsidP="00E03A4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62" type="#_x0000_t120" style="position:absolute;left:0;text-align:left;margin-left:248.4pt;margin-top:4.5pt;width:13.05pt;height:12.75pt;z-index:251657728"/>
              </w:pict>
            </w:r>
            <w:r w:rsidR="00334152">
              <w:rPr>
                <w:sz w:val="28"/>
                <w:szCs w:val="28"/>
              </w:rPr>
              <w:t>Autorisation parental</w:t>
            </w:r>
            <w:r w:rsidR="0019210D">
              <w:rPr>
                <w:sz w:val="28"/>
                <w:szCs w:val="28"/>
              </w:rPr>
              <w:t>e</w:t>
            </w:r>
          </w:p>
          <w:p w:rsidR="00334152" w:rsidRDefault="00516424" w:rsidP="00E03A4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61" type="#_x0000_t120" style="position:absolute;left:0;text-align:left;margin-left:248.4pt;margin-top:3.85pt;width:13.05pt;height:12.75pt;z-index:251656704"/>
              </w:pict>
            </w:r>
            <w:r w:rsidR="00334152">
              <w:rPr>
                <w:sz w:val="28"/>
                <w:szCs w:val="28"/>
              </w:rPr>
              <w:t>Certificats médicaux</w:t>
            </w:r>
          </w:p>
          <w:p w:rsidR="00334152" w:rsidRDefault="00516424" w:rsidP="00E03A4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63" type="#_x0000_t120" style="position:absolute;left:0;text-align:left;margin-left:248.4pt;margin-top:3.9pt;width:13.05pt;height:12.75pt;z-index:251658752"/>
              </w:pict>
            </w:r>
            <w:r w:rsidR="00334152">
              <w:rPr>
                <w:sz w:val="28"/>
                <w:szCs w:val="28"/>
              </w:rPr>
              <w:t>Attestation de natation</w:t>
            </w:r>
          </w:p>
          <w:p w:rsidR="00334152" w:rsidRDefault="00516424" w:rsidP="00E03A4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65" type="#_x0000_t120" style="position:absolute;left:0;text-align:left;margin-left:248.4pt;margin-top:4.35pt;width:13.05pt;height:12.75pt;z-index:251660800"/>
              </w:pict>
            </w:r>
            <w:r w:rsidR="00334152">
              <w:rPr>
                <w:sz w:val="28"/>
                <w:szCs w:val="28"/>
              </w:rPr>
              <w:t xml:space="preserve">Carte de </w:t>
            </w:r>
            <w:r w:rsidR="00D46232">
              <w:rPr>
                <w:sz w:val="28"/>
                <w:szCs w:val="28"/>
              </w:rPr>
              <w:t xml:space="preserve">la </w:t>
            </w:r>
            <w:r w:rsidR="00334152">
              <w:rPr>
                <w:sz w:val="28"/>
                <w:szCs w:val="28"/>
              </w:rPr>
              <w:t>fédération</w:t>
            </w:r>
          </w:p>
          <w:p w:rsidR="00334152" w:rsidRDefault="00516424" w:rsidP="00E03A4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66" type="#_x0000_t120" style="position:absolute;left:0;text-align:left;margin-left:248.4pt;margin-top:3.35pt;width:13.05pt;height:12.75pt;z-index:251661824"/>
              </w:pict>
            </w:r>
            <w:r w:rsidR="0019210D">
              <w:rPr>
                <w:sz w:val="28"/>
                <w:szCs w:val="28"/>
              </w:rPr>
              <w:t>Bulletins scolaire</w:t>
            </w:r>
            <w:r w:rsidR="00BF4102">
              <w:rPr>
                <w:sz w:val="28"/>
                <w:szCs w:val="28"/>
              </w:rPr>
              <w:t>s</w:t>
            </w:r>
          </w:p>
          <w:p w:rsidR="00334152" w:rsidRDefault="00516424" w:rsidP="00E03A4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68" type="#_x0000_t120" style="position:absolute;left:0;text-align:left;margin-left:248.4pt;margin-top:2.1pt;width:13.05pt;height:12.75pt;z-index:251663872"/>
              </w:pict>
            </w:r>
            <w:r w:rsidR="0019210D">
              <w:rPr>
                <w:sz w:val="28"/>
                <w:szCs w:val="28"/>
              </w:rPr>
              <w:t>Photocopie du</w:t>
            </w:r>
            <w:r w:rsidR="00334152">
              <w:rPr>
                <w:sz w:val="28"/>
                <w:szCs w:val="28"/>
              </w:rPr>
              <w:t xml:space="preserve"> livret de famille</w:t>
            </w:r>
          </w:p>
          <w:p w:rsidR="00334152" w:rsidRDefault="00516424" w:rsidP="00E03A4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69" type="#_x0000_t120" style="position:absolute;left:0;text-align:left;margin-left:248.4pt;margin-top:2.15pt;width:13.05pt;height:12.75pt;z-index:251664896"/>
              </w:pict>
            </w:r>
            <w:r w:rsidR="0019210D">
              <w:rPr>
                <w:sz w:val="28"/>
                <w:szCs w:val="28"/>
              </w:rPr>
              <w:t>Photocopie</w:t>
            </w:r>
            <w:r w:rsidR="00334152">
              <w:rPr>
                <w:sz w:val="28"/>
                <w:szCs w:val="28"/>
              </w:rPr>
              <w:t xml:space="preserve"> de CNI</w:t>
            </w:r>
          </w:p>
          <w:p w:rsidR="00334152" w:rsidRPr="004B4CE2" w:rsidRDefault="00516424" w:rsidP="004B4C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70" type="#_x0000_t120" style="position:absolute;left:0;text-align:left;margin-left:248.4pt;margin-top:2.4pt;width:13.05pt;height:12.75pt;z-index:251665920"/>
              </w:pict>
            </w:r>
            <w:r w:rsidR="00334152">
              <w:rPr>
                <w:sz w:val="28"/>
                <w:szCs w:val="28"/>
              </w:rPr>
              <w:t>Photocopie PSC1</w:t>
            </w:r>
            <w:r w:rsidR="00334152" w:rsidRPr="004B4CE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19210D" w:rsidRPr="00327ABC" w:rsidTr="000F3D91">
        <w:trPr>
          <w:trHeight w:val="995"/>
        </w:trPr>
        <w:tc>
          <w:tcPr>
            <w:tcW w:w="10329" w:type="dxa"/>
          </w:tcPr>
          <w:p w:rsidR="0019210D" w:rsidRDefault="0019210D" w:rsidP="00F34F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du président de </w:t>
            </w:r>
            <w:r w:rsidR="00BF4102">
              <w:rPr>
                <w:sz w:val="28"/>
                <w:szCs w:val="28"/>
              </w:rPr>
              <w:t xml:space="preserve">section :             </w:t>
            </w:r>
            <w:r>
              <w:rPr>
                <w:sz w:val="28"/>
                <w:szCs w:val="28"/>
              </w:rPr>
              <w:t xml:space="preserve"> signature du président</w:t>
            </w:r>
            <w:r w:rsidR="00BF4102">
              <w:rPr>
                <w:sz w:val="28"/>
                <w:szCs w:val="28"/>
              </w:rPr>
              <w:t xml:space="preserve"> de la</w:t>
            </w:r>
            <w:r>
              <w:rPr>
                <w:sz w:val="28"/>
                <w:szCs w:val="28"/>
              </w:rPr>
              <w:t xml:space="preserve"> commission JSP :             </w:t>
            </w:r>
          </w:p>
        </w:tc>
      </w:tr>
      <w:tr w:rsidR="00334152" w:rsidRPr="00327ABC" w:rsidTr="0019210D">
        <w:trPr>
          <w:trHeight w:val="46"/>
        </w:trPr>
        <w:tc>
          <w:tcPr>
            <w:tcW w:w="10329" w:type="dxa"/>
          </w:tcPr>
          <w:p w:rsidR="00334152" w:rsidRPr="00327ABC" w:rsidRDefault="00334152" w:rsidP="00F34F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7ABC">
              <w:rPr>
                <w:sz w:val="28"/>
                <w:szCs w:val="28"/>
              </w:rPr>
              <w:sym w:font="Wingdings" w:char="F02B"/>
            </w:r>
            <w:r w:rsidR="0019210D">
              <w:rPr>
                <w:sz w:val="28"/>
                <w:szCs w:val="28"/>
              </w:rPr>
              <w:t>FAX /</w:t>
            </w:r>
            <w:r w:rsidRPr="00327ABC">
              <w:rPr>
                <w:sz w:val="28"/>
                <w:szCs w:val="28"/>
              </w:rPr>
              <w:t xml:space="preserve"> MAIL</w:t>
            </w:r>
            <w:r>
              <w:rPr>
                <w:sz w:val="28"/>
                <w:szCs w:val="28"/>
              </w:rPr>
              <w:t>, du coordinateur des JSP de l</w:t>
            </w:r>
            <w:r w:rsidRPr="00327ABC">
              <w:rPr>
                <w:sz w:val="28"/>
                <w:szCs w:val="28"/>
              </w:rPr>
              <w:t xml:space="preserve">’UDSP77 : </w:t>
            </w:r>
          </w:p>
          <w:p w:rsidR="00334152" w:rsidRPr="00327ABC" w:rsidRDefault="00334152" w:rsidP="00327AB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327ABC">
              <w:rPr>
                <w:sz w:val="28"/>
                <w:szCs w:val="28"/>
              </w:rPr>
              <w:t xml:space="preserve">FAX : </w:t>
            </w:r>
            <w:r>
              <w:rPr>
                <w:sz w:val="28"/>
                <w:szCs w:val="28"/>
              </w:rPr>
              <w:t>01-60-56-65-43</w:t>
            </w:r>
          </w:p>
          <w:p w:rsidR="00334152" w:rsidRDefault="00334152" w:rsidP="00327AB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327ABC">
              <w:rPr>
                <w:sz w:val="28"/>
                <w:szCs w:val="28"/>
              </w:rPr>
              <w:t xml:space="preserve">@ : </w:t>
            </w:r>
            <w:hyperlink r:id="rId8" w:history="1">
              <w:r w:rsidRPr="0016652C">
                <w:rPr>
                  <w:rStyle w:val="Lienhypertexte"/>
                  <w:color w:val="0000FF" w:themeColor="hyperlink"/>
                  <w:sz w:val="28"/>
                  <w:szCs w:val="28"/>
                </w:rPr>
                <w:t>pillard.pascal@sdis77.fr</w:t>
              </w:r>
            </w:hyperlink>
          </w:p>
          <w:p w:rsidR="0019210D" w:rsidRPr="0019210D" w:rsidRDefault="00334152" w:rsidP="0019210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C9"/>
            </w:r>
            <w:r>
              <w:rPr>
                <w:sz w:val="28"/>
                <w:szCs w:val="28"/>
              </w:rPr>
              <w:t>01.60.56.65.3</w:t>
            </w:r>
            <w:r w:rsidR="0019210D">
              <w:rPr>
                <w:sz w:val="28"/>
                <w:szCs w:val="28"/>
              </w:rPr>
              <w:t>9</w:t>
            </w:r>
          </w:p>
        </w:tc>
      </w:tr>
    </w:tbl>
    <w:p w:rsidR="00970E51" w:rsidRPr="0019210D" w:rsidRDefault="0019210D" w:rsidP="003527CF">
      <w:pPr>
        <w:rPr>
          <w:i/>
          <w:iCs/>
          <w:color w:val="FF0000"/>
        </w:rPr>
      </w:pPr>
      <w:r w:rsidRPr="0019210D">
        <w:rPr>
          <w:i/>
          <w:iCs/>
          <w:color w:val="FF0000"/>
        </w:rPr>
        <w:t>*si information en votre poss</w:t>
      </w:r>
      <w:r w:rsidR="00692B61" w:rsidRPr="0019210D">
        <w:rPr>
          <w:i/>
          <w:iCs/>
          <w:color w:val="FF0000"/>
        </w:rPr>
        <w:t>ession</w:t>
      </w:r>
    </w:p>
    <w:sectPr w:rsidR="00970E51" w:rsidRPr="0019210D" w:rsidSect="00757488">
      <w:pgSz w:w="11906" w:h="16838"/>
      <w:pgMar w:top="720" w:right="720" w:bottom="567" w:left="72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88" w:rsidRDefault="00757488" w:rsidP="003527CF">
      <w:pPr>
        <w:spacing w:after="0" w:line="240" w:lineRule="auto"/>
      </w:pPr>
      <w:r>
        <w:separator/>
      </w:r>
    </w:p>
  </w:endnote>
  <w:endnote w:type="continuationSeparator" w:id="0">
    <w:p w:rsidR="00757488" w:rsidRDefault="00757488" w:rsidP="0035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88" w:rsidRDefault="00757488" w:rsidP="003527CF">
      <w:pPr>
        <w:spacing w:after="0" w:line="240" w:lineRule="auto"/>
      </w:pPr>
      <w:r>
        <w:separator/>
      </w:r>
    </w:p>
  </w:footnote>
  <w:footnote w:type="continuationSeparator" w:id="0">
    <w:p w:rsidR="00757488" w:rsidRDefault="00757488" w:rsidP="0035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A54"/>
    <w:multiLevelType w:val="hybridMultilevel"/>
    <w:tmpl w:val="E190FD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01CD4"/>
    <w:multiLevelType w:val="hybridMultilevel"/>
    <w:tmpl w:val="514E94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CB3333"/>
    <w:multiLevelType w:val="hybridMultilevel"/>
    <w:tmpl w:val="E2382A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D4EE1"/>
    <w:multiLevelType w:val="hybridMultilevel"/>
    <w:tmpl w:val="98EAD8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A71E8"/>
    <w:multiLevelType w:val="hybridMultilevel"/>
    <w:tmpl w:val="3B800FD8"/>
    <w:lvl w:ilvl="0" w:tplc="BA409F7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B0762A6"/>
    <w:multiLevelType w:val="hybridMultilevel"/>
    <w:tmpl w:val="9994486E"/>
    <w:lvl w:ilvl="0" w:tplc="E3CA646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AAB"/>
    <w:rsid w:val="00077809"/>
    <w:rsid w:val="000B587F"/>
    <w:rsid w:val="000F3D91"/>
    <w:rsid w:val="0016652C"/>
    <w:rsid w:val="0019210D"/>
    <w:rsid w:val="001A78DB"/>
    <w:rsid w:val="0025003E"/>
    <w:rsid w:val="0030661E"/>
    <w:rsid w:val="00327ABC"/>
    <w:rsid w:val="00334152"/>
    <w:rsid w:val="003424B9"/>
    <w:rsid w:val="003527CF"/>
    <w:rsid w:val="00423A2D"/>
    <w:rsid w:val="00432915"/>
    <w:rsid w:val="00493290"/>
    <w:rsid w:val="00494C8F"/>
    <w:rsid w:val="004B4CE2"/>
    <w:rsid w:val="004D3500"/>
    <w:rsid w:val="00516424"/>
    <w:rsid w:val="00564047"/>
    <w:rsid w:val="00633C62"/>
    <w:rsid w:val="00692B61"/>
    <w:rsid w:val="00750DA9"/>
    <w:rsid w:val="00754E5B"/>
    <w:rsid w:val="00757488"/>
    <w:rsid w:val="0078277F"/>
    <w:rsid w:val="00836AAB"/>
    <w:rsid w:val="008678CB"/>
    <w:rsid w:val="008B6C80"/>
    <w:rsid w:val="00970E51"/>
    <w:rsid w:val="009813C8"/>
    <w:rsid w:val="009B42F1"/>
    <w:rsid w:val="00A74B6F"/>
    <w:rsid w:val="00A75516"/>
    <w:rsid w:val="00AC1A6A"/>
    <w:rsid w:val="00AC55B2"/>
    <w:rsid w:val="00AF530E"/>
    <w:rsid w:val="00B36CBB"/>
    <w:rsid w:val="00B96BF5"/>
    <w:rsid w:val="00BB5AA5"/>
    <w:rsid w:val="00BF4102"/>
    <w:rsid w:val="00C74481"/>
    <w:rsid w:val="00CA3EC6"/>
    <w:rsid w:val="00CB5C3A"/>
    <w:rsid w:val="00CE6C28"/>
    <w:rsid w:val="00D041D6"/>
    <w:rsid w:val="00D46232"/>
    <w:rsid w:val="00DB6108"/>
    <w:rsid w:val="00E03A46"/>
    <w:rsid w:val="00E316C5"/>
    <w:rsid w:val="00F34FDB"/>
    <w:rsid w:val="00FF4AEE"/>
    <w:rsid w:val="00FF6A30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36A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836A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35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27CF"/>
  </w:style>
  <w:style w:type="paragraph" w:styleId="Pieddepage">
    <w:name w:val="footer"/>
    <w:basedOn w:val="Normal"/>
    <w:link w:val="PieddepageCar"/>
    <w:uiPriority w:val="99"/>
    <w:semiHidden/>
    <w:rsid w:val="0035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27CF"/>
  </w:style>
  <w:style w:type="paragraph" w:styleId="Textedebulles">
    <w:name w:val="Balloon Text"/>
    <w:basedOn w:val="Normal"/>
    <w:link w:val="TextedebullesCar"/>
    <w:uiPriority w:val="99"/>
    <w:semiHidden/>
    <w:rsid w:val="00A7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5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6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lard.pascal@sdis77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pillard</cp:lastModifiedBy>
  <cp:revision>24</cp:revision>
  <cp:lastPrinted>2017-07-03T12:04:00Z</cp:lastPrinted>
  <dcterms:created xsi:type="dcterms:W3CDTF">2011-01-16T17:14:00Z</dcterms:created>
  <dcterms:modified xsi:type="dcterms:W3CDTF">2017-07-03T12:10:00Z</dcterms:modified>
</cp:coreProperties>
</file>